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Abrahama: Cóż ty nam uczyniłeś? — zapytał. — Czym ci zawiniłem, że sprowadziłeś na mnie i na moje królestwo taki wielki grzech? Postąpiłeś wobec mnie niestosownie.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powiedział mu: Co nam uczyniłeś? W czym zgrzeszyłem przeciwko tobie, że sprowadziłeś na mnie i na moje królestwo tak wielki grzech? Postąpiłeś ze mną tak, jak nie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Abrahama, i rzekł mu: Coś nam uczynił? a com zgrzeszył przeciwko tobie? iżeś przywiódł na mię i na królestwo moje grzech wielki? uczyniłeś mi, czegoś czynić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też Abimelech Abrahama, i rzekł mu: Coś nam uczynił? Cośmy zgrzeszyli przeciw tobie, iżeś przywiódł na mię i na królestwo moje grzech wielki? Czegoś czynić nie miał, uczyniłeś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mu: Cóżeś nam uczynił? Cóż ci zawiniłem, że o mało nie doprowadziłeś mnie i mego królestwa do wielkiego grzechu? Postąpiłeś ze mną tak, jak nie powinno się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 i rzekł mu: Cóżeś nam uczynił? I cóż ci zawiniłem, żeś ściągnął na mnie i na moje królestwo wielki grzech? Postąpiłeś ze mną, jak nie godzi się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mu powiedział: Co nam uczyniłeś? Czym ci zawiniłem, że ściągnąłeś na mnie i na moje królestwo ten wielki grzech? Postąpiłeś ze mną tak, jak nie powinno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Abrahama i rzekł mu: „Dlaczego tak z nami postąpiłeś? Czym wykroczyłem przeciwko tobie, że sprowadziłeś na mnie i na moje królestwo tak wielki grzech? Postąpiłeś ze mną tak, jak nie godzi się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do niego: - Cóżeś to nam uczynił? Czy zawiniłem wobec ciebie w czymkolwiek, że tak wielki grzech sprowadziłeś na mnie i na moje królestwo? Dopuściłeś się przeciw mnie czynu, którego nie godzi się popełniać!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Awimelech Awrahama i powiedział mu: Co nam uczyniłeś?! i czym zgrzeszyłem wobec ciebie, że sprowadziłeś na mnie i na moje królestwo wielki grzech? Uczyniłeś mi coś, czego się nie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wezwał też Abrahama oraz mu powiedział: Co nam narobiłeś? Czym przeciwko tobie zawiniłem, że niemal przyprowadziłeś na mnie wielką winę, a nadto na moje królestwo? Uczyniłeś względem mnie czyny, których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wezwał Abrahama i rzekł do niego: ”Cóż to nam uczyniłeś i jaki grzech popełniłem przeciw tobie, że sprowadziłeś na mnie i na moje królestwo wielki grzech? Dopuściłeś się wobec mnie czynów, których nie należało się dopuścić”.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2024-06-02T13:14:10Z</dcterms:modified>
</cp:coreProperties>
</file>