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Paran; a jego 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matka sprowadziła mu żonę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pustyni Paran. I jego matka wzięła dla niego żonę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puszczy Faran; i wzięła mu matka jego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puszczy Faran, i wzięła mu matka jego żonę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stale na pustyni Paran; matka zaś jego sprowadziła mu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Paran; a matka jego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jego matka sprowadziła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Paran. A jego matka sprowadziła mu z Egiptu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na pustyni Paran, a 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 na pustyni Paran, a matka wzięła dla niego żonę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в пустині Фаран, і взяла йому матір жінку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na pustyni Paran, a jego matka wzięła mu żonę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na pustkowiu Paran, a jego matka wzięła dla niego żonę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2024-06-01T22:09:18Z</dcterms:modified>
</cp:coreProperties>
</file>