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jest wielki, potężnie wywyższony! Budzi lęk ponad wszystkich innych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jest wielki, potężnie wywyższony! Budzi lęk większy od wszystkich innych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i godny wszelkiej chwały, straszliwszy nad wszystkich bogów;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 jest Pan, i chwalebny bardzo, i straszniejszy nad wszystkich bogów;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 JAHWE i barzo chwalebny, i straszliwy nade wszytkie 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 jest Pan, godzien wielkiej chwały; wzbudza On większy lęk niż wszyscy bogowie,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 jest Pan i wielkiej godzien chwały, Godniejszy zbożnej czci niż wszyscy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jest wielki, godny wielkiej chwały, wzbudza większą trwogę niż wszyscy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 jest JAHWE i godzien wielkiej chwały, wzbudza On lęk większy niż wszyscy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 jest Jahwe i czci najgodniejszy, lękać się Go trzeba, ponad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великий Господь і дуже хвальний, страшний є над всіх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 – On jest wielki oraz bardzo chwalebny; godzien respektu 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JAHWE jest wielki i nader godzien wysławiania i jego należy się lękać bardziej niż wszystkich innych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2024-05-31T10:38:34Z</dcterms:modified>
</cp:coreProperties>
</file>