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pałacu, powiedział do proroka Natana: Oto ja mieszkam w cedrowym pałacu, a skrzynia Przymierza z JAHWE — pod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domu, powiedział do proroka Natana: Oto mieszkam w domu cedrowym, a 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mieszkał Dawid w domu swym, że rzekł do Natana proroka: Oto ja mieszkam w domu cedrowym, a skrzynia przymierza Pańskiego pod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mieszkał Dawid w domu swym, rzekł do Natana proroka: Oto ja mieszkam w domu cedrowym, a skrzynia przymierza PANSKIEGO jest pod skórami.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rzekł do proroka Natana: Oto ja mieszkam w pałacu cedrowym, Arka zaś Przymierza Pańskiego pod zasłonami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rzekł do proroka Natana: Oto ja mieszkam w domu z drzewa cedrowego, a Skrzynia Przymierza Pańskiego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powiedział do proroka Natana: Oto ja mieszkam w domu cedrowym, natomiast 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pałacu, powiedział do proroka Natana: „Oto ja mieszkam w pałacu cedrowym, a Arka Przymierza JAHWE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już w swoim pałacu, rzekł do proroka Natana: - Oto ja mieszkam w pałacu cedrowym. Arka zaś Przymierza Jahwe [spoczywa nadal]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замешкав Давид в свому домі, і сказав Давид до пророка Натана: Ось я живу в кедровім домі, і кивот господнього завіта під скірами.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mieszkał w swoim domu, stało się, że powiedział do proroka Natana: Oto ja mieszkam w cedrowym domu, a Skrzynia Przymierza WIEKUISTEGO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Dawid zamieszkał w swoim domu, odezwał się Dawid do proroka Natana: ”Oto ja mieszkam w domu z cedrów, lecz Arka Przymierza JAHWE znajduje się pod płótnami namiotowymi”.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2024-06-03T06:45:04Z</dcterms:modified>
</cp:coreProperties>
</file>