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umiejscowił się między obozem Egipcjan a obozem Izraela. Obłok ten pogrążał obóz Egipcjan w ciemności, w obozie Izraela natomiast rozświetlał mrok. Dzięki temu obie grupy nie zbliżyły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między obóz Egipcjan i obóz Izraela. Ten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Egipcjan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obłokiem ciemności,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Izraelitom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oświetlał noc. W ten sposób jedni do drugich nie zbliżyli się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między obóz Egipski, i między obóz Izraelski, był on obłok Egipczanom ciemny a Izraelczykom oświecający noc, tak, iż przystąpić nie mogli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między obozem Egipskim a między obozem Izraelskim, a był obłok ciemny i oświecający noc, tak iż jedni do drugich przez całą noc przystąpić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wojskiem egipskim a wojskiem izraelskim. [I tam] był obłok ciemnością, [tu zaś] oświecał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się między obóz Egipcjan i obóz Izraela. Z jednej strony obłok był ciemnością, z drugiej zaś strony rozświetlał noc. I nie zbliżyli się przez całą noc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obozem Egipcjan a obozem Izraelitów. Tam obłok był ciemnością, tu zaś rozświetlał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miejsce między taborem Egipcjan a taborem Izraelitów. Dla jednych obłok był ciemnością, drugim rozjaśniał noc. Ani jedni, ani drudzy nie zbliżyli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zajął miejsce między pochodem Egipcjan a pochodem Izraela. A obłok był [dla jednych] ciemnością, [drugim] zaś rozjaśniał noc, toteż przez całą noc nie zbliżyli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pomiędzy obóz Egipcjan a obóz Jisraela. I był obłok i ciemność [dla Egipcjan], ale [słup ognia] oświetlał tę noc [dla Jisraela]. I nie przybliżyli się jedni do drugich przez całą tę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між табір єгиптян і між табір Ізраїля. І була темрява і чорнота, і пройшла ніч, і не змішалися одні з одними всю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pomiędzy obóz Micrejczyków a obóz Israelitów. Zatem tam był obłok i mrok, a tu oświetlał noc. Więc przez całą noc nie zbliżali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między obóz Egipcjan a obóz Izraela. Z jednej strony był obłok z ciemnością. Z drugiej strony rozświetlał noc. I jedna grupa nie zbliżyła się do drugiej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2024-06-01T01:18:11Z</dcterms:modified>
</cp:coreProperties>
</file>