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Izraela, o całym trudzie, który spotkał ich w drodze, i jak wyratował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Izraela. Opowiedział mu też o wszystkich trudach, które spotkały ich w drodze, jak również o tym, jak ich JAHWE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JAHWE uczynił faraonowi i Egipcjanom ze względu na Izraela, o całym trudzie, który ich spotkał w drodze,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ich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rozpowiadał Mojżesz świekrowi swemu wszystko, co uczynił Pan Faraonowi i Egipczanom za przyczyną Izraela; i wszystkę trudność, która je spotykała w drodze, i jako je Pan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rozpowiedział Mojżesz powinnemu swemu wszytko, co był uczynił JAHWE Faraonowi i Egipcjanom dla Izraela, i wszytkę pracą, która je potkała w drodze, a że je JAHWE był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Pan uczynił faraonowi i Egipcjanom przez wzgląd na Izraela, oraz o wszystkich trudach, jakie ponieśli w czasie podróży, i jak Pan ich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uczynił Pan faraonowi i Egipcjanom przez wzgląd na Izraela, o wszelkich trudach, jakie ich spotkały w drodze, i jak ich Pan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o wszystkim, co JAHWE uczynił faraonowi i Egipcjanom przez wzgląd na Izraela, o wszystkich trudnościach, jakie napotkali w drodze, i o tym, jak JAHWE ich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teściowi o wszystkim, czego JAHWE dokonał wobec faraona i Egiptu ze względu na Izraela, oraz o tym, jak JAHWE wybawił ich w drodze ze wszelkich niebezpieczeństw, które na nich czyhały.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Mojżesz opowiedział swemu teściowi o wszystkim, co Jahwe uczynił faraonowi i Egipcjanom przez wzgląd na Izraela, także o wszystkich przeciwnościach, jakie ich spotkały w drodze, i o tym, jak ich Jahwe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opowiedział swojemu teściowi wszystko, co Bóg uczynił faraonowi i Egiptowi z powodu Jisraela i o trudnościach, które napotkali w drodze i [z których] Bóg ich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розповів Мойсей тестеві все, що зробив Господь Фараонові і єгиптянам задля Ізраїля, і ввесь труд, що стався їм в дорозі, і як вирвав їх Господь з руки Фараона і з руки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swojemu teściowi wszystko, co WIEKUISTY uczynił faraonowi i Micrejczykom z powodu Israela; o całym trudzie jaki ich spotkał po drodze, oraz jak ich ocalił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opowiadał Mojżesz swemu teściowi o wszystkim, co JAHWE uczynił faraonowi i Egiptowi ze względu na Izraela, i o całej niedoli, jaka ich spotkała w drodze, i o tym, jak JAHWE ich jednak wyzwalał.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2024-05-29T21:38:58Z</dcterms:modified>
</cp:coreProperties>
</file>