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niegodziwej nie popieraj większości,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sprawie spornej nie zeznawaj tak, by przypodobać się większości i doprowadzać w ten sposób do wypaczeń.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 za większością, aby wyrządzić zło, i nie zeznawaj w sprawie, ulegając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większości, by naginać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wielkością do złego, i nie mów tak za sprawą, cobyś się nakłonił za wielą ich ku podwróceniu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pójdziesz za gromadą ku źle czynieniu ani u sądu nie przestaniesz na zdaniu wiela ich, abyś od prawdy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się z wielkim tłumem, aby wyrządzić zło. A zeznając w sądzie, nie stawaj po stronie tłumu, aby nagiąć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 ku złemu i nie składaj w spornej sprawie świadectwa za większością, by łamać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większości, aby czynić zło, a w sporze nie opowiadaj się po stronie większości, aby przeważyć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się zdaniem większości, gdy opowiada się ona za złem, i nie naginaj zeznań do opinii większości, aby doprowadzić do niesłusznego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za większością ku złemu, a w sporze [sądowym] nie odpowiadaj, ulegając zdaniu większości, aby naginać [prawo].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przyłączaj się do większości w złym. Nie głosuj w sporze, skłaniając się ku [opinii] większości, by nagiąć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учасником зла з багатьма. Не пристанеш до багатьох, щоб податися з багатьма, щоб відхилити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większością ku złemu i nie oświadczaj się w sporze, aby skłaniać się ku większości, i by uchylić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iść za tłumem w złych celach, nie wolno ci też tak składać świadectwa w spornej sprawie, by pójść za tłumem i wypaczyć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2024-06-02T14:23:17Z</dcterms:modified>
</cp:coreProperties>
</file>