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natomiast JAHWE, waszemu Bogu, a pobłogosławi twój chleb* i twoją wodę. Usunę też spośród ciebie choroby.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 natomiast JAHWE, swojemu Bogu, a On pobłogosławi twój chleb i twą wodę. Usunę też spośród ciebie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służyć JAHWE, waszemu Bogu, a on będzie błogosławić twój chleb i twoją wodę; i oddalę od ciebie chorobę.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służyć będziecie Panu Bogu waszemu, a on błogosławić będzie chlebowi twemu, i wodom twoim; i odejmę niemoc z pośrodku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służyć będziecie JAHWE Bogu waszemu: abym błogosławił chlebom twoim i wodam, a odjął niemoc z pośrzodku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oddawać cześć Panu, Bogu waszemu, gdyż pobłogosławi twój chleb i twoją wodę. Oddalę od ciebie wszelką chorobę.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Panu, Bogu waszemu, a On pobłogosławi chleb twój i wodę twoją. Oddalę też choroby spośród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służyć JAHWE, waszemu Bogu, a On pobłogosławi twój chleb i wodę. Oddali także od ciebie wszelką chorobę.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będziecie służyć Panu, Bogu waszemu, a On pobłogosławi wasz chleb i waszą wodę, i oddali od was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[Jeśli] będziecie służyli Jahwe, waszemu Bogu, wtedy On pobłogosławi wasz chleb i wodę. Wtedy oddalę choroby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Służcie Bogu, waszemu Bogu. [On] pobłogosławi wasz chleb i waszą wodę. I usunę chorobę spośród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послужиш твому Господеві Богові, і поблагословлю твій хліб і твоє вино і твою воду, і відверну від вас хворобу.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waszemu Bogu, WIEKUISTEMU, a On pobłogosławi twój chleb, twoją wodę i oddali spośród ciebie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służyć JAHWE, waszemu Bodu, a on pobłogosławi twój chleb i twoją wodę; i odwrócę chorobę od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twoje wino, καὶ τὸν οἶνόν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2024-06-02T14:59:41Z</dcterms:modified>
</cp:coreProperties>
</file>