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tuniki z bisioru, dzieło tkacza, dla Aarona i dla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 bisioru, artystycznie utkano tuniki — dla Aarona i dla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dla Aarona i jego synów szaty tkane z 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Porobili też szaty z białego jedwabiu robotą tkacką Aaronowi, i synom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ubranie płócienne z bisioru,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także tuniki tkane z bisioru dla Aarona i jego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wzorzyście tkane tuniki z bisioru dla Aarona i dla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Aarona i jego synów utkali też wzorzyste tuniki z bisioru,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Utkano z bisioru suknie dla Aarona i jego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 cienkiego lnu sporządzili tuniki dla Aarona i jego synów, dzieło hafciarza.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Zrobili lniane tuniki tkając [je], dla Aharona i jego synów.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z bisioru spodnie szaty dla Ahrona oraz dla jego synów, wykonane robotą przetykaną.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robotą tkacką wykonali dla Aarona i jego synów długie szaty z delikatnego lnu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2024-06-02T14:01:09Z</dcterms:modified>
</cp:coreProperties>
</file>