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rozum jak wy, nie jestem od was gorszy. Kto miałby o tych rzeczach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również mam rozum,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i 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Teżci ja mam serce jako i wy, anim jest podlejszym niżeli wy; a któż i tego nie wie, co i 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ci ja mam serce jako i wy, anim jest podlejszy niżli wy, bo któż tego nie wie, co wy 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mam rozsądek jak wy, nie ustępuję wam w niczym. Komu te rzeczy nie znane?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i wy, nie jestem też gorszy od was. Któż miałby nie znać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wy i wcale 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ja, podobnie jak wy, mam rozum, wcale nie czuję się od was gorszy. Komuż nie są znane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również mam rozum, podobnie jak wy, i w niczym nie stoję od was niżej, komuż więc obce są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мене ж є серце, так як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mam rozum jak wy, nie jestem od was gorszy; i komu nie są znane podobne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serce jak wy. Nie jestem gorszy od was –i u kogo nie ma podobnych rzeczy?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2024-05-29T12:03:53Z</dcterms:modified>
</cp:coreProperties>
</file>