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spośród nich wszystkich nie wie, że ręka JAHWE to wykonała?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 z tych wszystkich rzeczy, że to ręka Pańska sprawiła?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wie, że to wszytko ręka PANSKA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wszystkich któreż by nie wiedziało, że ręka Pana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pozna w tym wszystkim, że ręka JAHWE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nich tego nie wie, że ręka JAHWE uczyniła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by z nich wszystkich nie wiedziało, że ręka Jahwe wszystko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пізнав в усіх цих, бо господня рука зробила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tym wszystkim nie poznał, że stworzyła to ręka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nich wszystkich nie wie dobrze, iż uczyniła to ręka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2024-05-29T00:48:50Z</dcterms:modified>
</cp:coreProperties>
</file>