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3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swoich dłoniach kryje błyskawicę i rozkazuje jej trafić (w cel).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swoich dłoniach kryje błyskawicę i rozkazuje jej trafić w cel.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Chmurami okrywa światłość i rozkazuje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 ukrywać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za wyznaczoną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chmurą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Obłokami nakrywa światłość, i rozkazuje jej ukrywać się za obłok następujący.)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rękach kryje światłość i każe jej, aby zasię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dłonie napełnia On światłem, wskazuje mu cel oznaczony.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swoich dłoniach kryje błyskawicę i każe jej trafić w cel.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 dłoniach kryje ogień i każe mu celnie uderzać.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obu swych dłoniach ukrywa ogień i daje mu polecenie, dokąd ma dotrzeć.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trzyma w dłoniach swoich i wskazuje mu cel wyznaczony.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руках Він сховав світло і заповів про нього зустрічному.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Swoich dłoniach ukrywa promień i rozkazuje mu by uderzał.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rękach swych zakrywa błyskawicę i daje jej nakaz przeciwko napastnikowi.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2024-05-29T07:02:27Z</dcterms:modified>
</cp:coreProperties>
</file>