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lub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tulą się w swoich jaskiniach i czyhają w cieniu swoich jam?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łóżkach a w jaskiniach zasadzają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mieszkają w kryjówkach, w gęstwinie siedzą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i leżą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swych kryjówkach i siedzą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ukrywają się w swoich legowiskach i czają się w zaroślach?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ukryte w swych legowiskach czają się w zaroślach, czekając wieczoru?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перелякалися на своїх ліжках, сидять в лісах, чатуючи.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czają się w jaskiniach, lub w gęstwinie rozkładają się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czają w kryjówkach albo leżą ukryte w zasadzce?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2024-06-01T17:34:44Z</dcterms:modified>
</cp:coreProperties>
</file>