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— korzystają; Gdy otwierasz swą dłoń —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im, zbierają; gdy otwierasz swą rękę,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zbierają; gdy otwierasz rękę twoję, nasycone bywają dobremi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ty dasz, będą zbierać, gdy otworzysz rękę twoję, wszytkie się dobrem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udzielasz, zbierają; gdy rękę swą otwierasz,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dajesz im, zbierają; Gdy otwierasz rękę swoją,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przyjmują, gdy otwierasz rękę, sycą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dajesz, przyjmują, gdy otwierasz swą rękę, wszystko napełnia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im, a one go zbierają, gdy dłoń otwierasz, sycą się dobrami,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темряву, і затемнив, і погордили його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 zbierają; otwierasz Twoją dłoń a nasycają się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im dajesz, to sobie zbierają. Rękę otwierasz – nasycają się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2024-05-31T15:36:59Z</dcterms:modified>
</cp:coreProperties>
</file>