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ich głód i pragnienie, Byli też bliscy załamania.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głodni i spragnieni, aż omdlewała w nich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głodnymi i pragnącymi, aż w nich omdlewała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Łaknącymi i pragnącymi: dusza ich w nich ustawała.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i ustawało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życie w nich ustawało.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spragnieni; mdleli z 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zgłodniali i udręczeni pragnieniem, tak że ledwie było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велике понад небеса і твоя правда аж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spragnieni, aż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a także spragnieni; dusza ich zaczęła w nich omdlewać.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2024-06-02T17:04:54Z</dcterms:modified>
</cp:coreProperties>
</file>