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JAHWE dokona sądu nad biednym,* Że (zapewni) ubogim słuszny sąd.**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JAHWE ujmie się za biednym, Że zapewni ubogim sprawiedliwy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sprawiedliwi będą wysławiać twoje imię, a prawi będą mieszkać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Pan uczyni sąd utrapionemu, i pomstę nędznych. A tak sprawiedliwi będą wysławiać imię twoje, a szczerzy będą mieszkać przed obliczem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Poznałem, że JAHWE uczyni sprawiedliwość ubogiemu i pomstę nędznemu.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odda Pan sprawiedliwość ubogiemu i uzna prawo biedaka.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Pan ujmie się za biednym, Że ubogim wymierzy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JAHWE odda sprawiedliwość ubogiemu, słuszność biedakom.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JAHWE ujmie się za ubogim, a nędzarzom okaże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Jahwe ujmie się za poniżonym, że odda sprawiedliwość ubogiemu.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BÓG sprawi oddzielenie żebrzącemu oraz sprawę sądową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prawi będą składać podziękowania twojemu imieniu; prostolinijni będą mieszkać przed twoim obliczem. Utwór muzyczny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weźmie w obronę biednego.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9:19&lt;/x&gt;; &lt;x&gt;230 34:7&lt;/x&gt;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2024-06-03T04:59:27Z</dcterms:modified>
</cp:coreProperties>
</file>