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Pan ponownie wyciągnie swoją rękę, aby nabyć resztę swego ludu, tych, którzy pozostali — z Asyrii i z Egiptu, z Patros i z Etiopii, z Elamu i z Szinearu, z 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Pan ponownie wyciągnie swą rękę, aby wykupić resztkę swego ludu, który pozostanie, z Asyrii i Egiptu, z Patros i Chus, z Elamu i Szinearu, i z Chamat, i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iż Pan powtóre rękę swą przyłoży, aby posiadł ostatek ludu swego, który pozostanie od Assyryjczyków i od Egiptu, i od Patros, i od Chus, i od Elam, i od Senaar,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przyłoży Pan powtóre rękę swą, aby posiadł ostatek ludu swego, który pozostawion będzie od Assyryjczyków i od Egiptu, i od Fetros, i od Etiopijej, i od Elam, i od Sennaar,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Pan podniesie po raz drugi rękę, aby wykupić Resztę swego ludu, która ocaleje, z Asyrii i z Egiptu, z Patros i z Kusz, z Elamu i Szinearu, z Chamat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ponownie wyciągnie swoją rękę, aby wykupić resztkę swojego ludu, która pozostanie z tych z Asyrii i z Egiptu, i z Patros, i Etiopii, i Elamu, i z Szinearu, i z Hamatu,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wyciągnie ponownie swoją rękę, aby wykupić Resztę swojego ludu, która ocaleje z Asyrii i Egiptu, z Patros, Kusz i Elamu, z Szinearu, 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ponownie Pan podniesie rękę, aby wykupić resztę swojego ludu ocalałą z Asyrii, z Egiptu, z Patros, z Kusz i Elamu, z Szinear, z Chamat i z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dnia tego ponownie wzniesie Pan rękę, aby wykupić Resztę swego ludu, która ocalała z Asyrii, z Egiptu, z Patros, z Kusz i Elamu, z Szinear i z Chamat, z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Pan po raz drugi wyciągnie Swoją rękę, aby zdobyć resztkę Swojego ludu, który ocaleje z Aszuru, z Micraim, z Patros, z Kusz, z Elam, z Szynear, z Chamath oraz z pobrzeży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znowu wyciągnie rękę, po raz drugi, żeby nabyć ostatek swego ludu, który pozostanie z Asyrii i z Egiptu, i z Patros, i z Kusz, i z Elamu, i z Szinearu, i z Chamatu, i z wysp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2024-05-31T19:26:57Z</dcterms:modified>
</cp:coreProperties>
</file>