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ogień pożera słomę i plewa znika w płomieniu, tak ich korzeń strawi zgnilizna, a ich kwiat uleci jak pył — ponieważ odrzucili Prawo JAHWE Zastępów i odtrącili postanowienie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ogień pożera ściernisko i jak płomień trawi plewy,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będzie jak zgnilizna, a ich kwiat ku górze uleci jak proch. Odrzucili bowiem prawo JAHWE zastępów i wzgardzili słowem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płomień ogniowy pożera parzdzieże, i jako płomień plewy trawi: tak korzeń ich będzie jako zgnilizna, a kwiat ich jako proch ku górze pójdzie; albowiem odrzucili zakon Pana zastępów, a wyrokiem świętego Izraelskiego pogardzili.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pożera paździerze język ogniowy, a wypala gorącość płomieniowa, tak korzeń ich jako perz będzie, a płód ich jako proch ku górze pójdzie. Bo odrzucili zakon JAHWE zastępów, a wyrok świętego Izraelowego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słomę pożera język ognisty, a siano znika w płomieniu, tak korzeń ich będzie zgnilizną, a kiełek ich jak pył się uniesie, bo odrzucili Prawo Pana Zastępów i wzgardzili tym, co mówił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ginie w płomieniu plewa, tak zgnije ich korzeń, a ich kwiat uleci jak proch, gdyż odrzucili zakon Pana Zastępów i wzgardzili słowem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słomę, i jak płomień trawi siano, tak ich korzeń będzie jak zgnilizna, a ich kwiat uleci jak pył, bo pogardzili Prawem Pana Zastępów, zlekceważyli słowo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języki ognia pochłaniają słomę i jak w płomieniu ginie sucha trawa, tak ich korzenie staną się próchnem, a ich kwiat niby pył uleci, bo odrzucili naukę JAHWE Zastępów, wzgardzili słowem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języki ognia pożerają ściernie, a suche chwasty niszczeją w pożarze, tak ich korzenie zamienią się w próchno, a kwiecie ich niby pył uleci. Wzgardzili bowiem nauką Jahwe Zastępów, sponiewierali słowa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як горить тростина під полумям огня і буде спалена полуменем, що наступає, їхній корінь буде як пил, і їхній цвіт підніметься як порох. Бо вони не забажали закону Господа Саваота, але прогнівили слово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ścierń, a perz zanika w płomieniu – tak ich korzeń zamieni się w próchno, a ich kwiat uleci jak pył. Bo wzgardzili Prawem WIEKUISTEGO Zastępów i pomiatali Słowem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język ognia trawi ścierń, a sucha trawa znika w płomieniach, tak korzeń ich będzie jak stęchlizna, a ich kwiat będzie się unosił jak pył, gdyż odrzucili prawo JAHWE Zastępów i wzgardzili wypowiedzią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2024-05-29T21:35:55Z</dcterms:modified>
</cp:coreProperties>
</file>