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Wystawię ją na zniszczenie: Nie będzie przycinana i (nie będzie) pielona, lecz porośnie cierniem i ostem. I rozkażę obłokom, by nie spuszczały na nią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Wystawię ją na zniszczenie: nie będzie przycinana i nie będzie pielona. Niech porasta cierniem i ostem! A obłokom rozkażę, aby na nią nie spuściły ani kropli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niej pustkowie. Nie będzie przycinana ani okopywana, ale porośnie cierniem i ostem; chmurom także nakażę, aby nie spuszczały na nią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ją pustą; nie będzie obrzezywana, ani okopywana, ale porośnie ostem i cierniem; obłokom też przykażę, aby na nią więcej dżdżu nie spuszczały.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zostawię ją pustą: nie będą jej obrzezywać ani kopać i poroście tarniem i cierzniem, a obłokom przykażę, aby na nię dżdżu nie spuszczały.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ją w pustynię, nie będzie przycinana ni plewiona, tak iż wzejdą osty i ciernie. Chmurom zakażę spuszczać na nią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ją doszczętnie: Nie będzie przycinana ani okopywana, ale porośnie cierniem i ostem, nadto nakażę obłokom, by na nią nie spuszczały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niej ruinę: nie będzie przycinana ani przekopywana, zarośnie cierniem i ostem, chmurom rozkażę, aby nie spuszczały na nią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niej pustkowie! Nie będzie przycinana ani okopywana, zarosną ją ciernie i osty. Chmurom nakażę, aby nie zraszały jej deszczem!”.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niej [dzikie] pustkowie. Nie będzie się jej przycinać ani okopywać, a róść w niej będą ciernie i osty. I chmurom dam zakaz, by nie zraszały jej deszczem!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оставлю мій виноградник і не обрізуватиметься, ані не копатиметься, і піде на нього тернина, як на землю. І Я заповім хмарам, щоб не посилали на нього дощ.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ją pustkowiem; nie będzie przycinana, ani okopywana, lecz porośnie ostem i cierniem; także chmurom wzbronię ją zraszać deszczem.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zostanie zniszczona. Nie będzie przycinana ani okopywana. I porośnie ciernistym krzewem i chwastami; a chmurom nakażę, by nie spuszczały na nią deszczu.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2024-05-30T17:24:18Z</dcterms:modified>
</cp:coreProperties>
</file>