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dom chcecie Mi pobudować i jakie miejsce przygotować Mi na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stóp. Gdzie więc będzie ten dom, który mi zbudujecie? Gdzie będzie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stolicą moją, a ziemia podnóżkiem nóg moich. Gdzież tedy będzie ten dom, który mi zbudujecie? albo gdzie będzie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Niebo stolicą moją, a ziemia podnóżkiem nóg moich. Co to za dom, który mi zbudujecie, a co to za miejsce odpoczywania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Niebiosa są moim tronem, a ziemia podnóżkiem dla nóg moich. Jakiż to dom chcecie Mi wybudować i jakież miejsce dać Mi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moim tronem, a ziemia podnóżkiem moich nóg: Jakiż to dom chcecie mi zbudować i jakież to jest miejsce, gdzie mógłbym 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ziemia podnóżkiem Moich stóp. Jaki dom możecie Mi zbudować? Jakie miejsce może być Moim mieszkaniem?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„Niebo jest moim tronem, a ziemia podnóżkiem stóp moich. Jaki dom możecie Mi zbudować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Niebo jest moim tronem, a ziemia - podnóżkiem stóp moich! Jakiż to Dom możecie mi wznieść i gdzie będzie to miejsce mojego mieszkania?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Небо мій престіл а земля підніжжя моїх ніг. Який дім мені збудуєте? Чи яке місце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Niebiosa są Moim tronem, a ziemia podnóżkiem Moich stóp; gdzie stanie dom, który Mi zbudujecie i gdzie jest dla Mnie miejsce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”Niebiosa są moim tronem, a ziemia moim podnóżkiem. Gdzie zatem będzie dom, który moglibyście mi zbudować, i gdzie będzie dla mnie miejsce odpoczynku?”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2024-05-23T10:12:40Z</dcterms:modified>
</cp:coreProperties>
</file>