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6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nazywajcie sprzysiężeniem wszystkiego, co ten lud nazywa sprzysiężeniem, i jego lęk niech was nie przejmuje i nie straszy!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nazywajcie sprzysiężeniem wszystkiego, co ten lud tak nazywa! Niech was nie przejmuje jego lęk ani strach!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mówcie: sprzysiężenie, kiedy ten lud mówi: sprzysiężenie; nie bójcie się tego, czego on się boi, ani się nie lękajcie.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mówcie: Sprzysiężenie. Kiedykolwiek ten lud mówi: Sprzysiężenie, nie strachajcie się jako oni, ani się lękajcie.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mówcie: Sprzysiężenie, bo wszytko, co ten lud mówi, jest sprzysiężenie, a po strachu jego nie strachajcie się ani się lękajcie.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nazywajcie spiskiem wszystkiego, co ten lud nazywa spiskiem, i nie lękajcie się tego, czego on się lęka, ani się nie bójcie!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nazywajcie sprzysiężeniem wszystkiego, co ten lud nazywa sprzysiężeniem, i nie bójcie się tego, czego on się boi, ani się nie trwóżcie!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nazywajcie spiskiem wszystkiego, co ten lud nazywa spiskiem, a czego on się lęka, wy się nie lękajcie i nie bójcie!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„Nie nazywajcie spiskiem wszystkiego, co ten lud nazywa spiskiem, i nie bójcie się tego, czego on się boi, ani nie dajcie się zastraszyć!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Nie nazywajcie sprzysiężeniem tego wszystkiego, co lud ten sprzysiężeniem nazywa, i nie lękajcie się tego, czego on się lęka; nie poddawajcie się trwodze!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часом ви не сказали тверде. Бо все, що скаже цей нарід, є твердим. А його страху не злякаєтеся, ані не стривожитеся.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wołajcie: Sprzysiężenie na wszystko, co ten naród nazywa sprzysiężeniem; nie bójcie się jego przedmiotu obawy i się nie trwóżcie.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 mówcie: ʼSpisek!ʼ o wszystkim, o czym ten lud mówi: ʼSpisek!ʼ, a tego, co wzbudza ich bojaźń, nie bójcie się ani przed tym nie drżyjcie.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2024-05-23T03:47:49Z</dcterms:modified>
</cp:coreProperties>
</file>