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przybył do Gedaliasza, do Mispy, Jochanan, syn Kareacha, wraz z pozostałymi dowódcami. Ściągnęły z nimi również ich oddziały wciąż rozproszone po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Kareacha, i wszyscy dowódcy wojsk, którzy przebywali na polach, przyszli do Gedaliasza do Mispy;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Kareaszowy, i wszyscy książęta wojsk, którzy byli w polu, przyszli do Godolijasza do Masfy,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Karee, i wszyscy przełożeni wojska, którzy byli po krainach rozproszeni, przyszli do Godoliasza do 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wojskowi, będący w polu, przyszli do Godoliasza do Mispa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dowódcy wojsk, którzy stali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 oraz wszyscy dowódcy wojsk, którzy byli w terenie,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do Godoliasza do Mispy przyszli Jochanan, syn Kareacha, oraz wszyscy dowódcy wojsk, którzy byli rozproszeni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wojskowi, którzy przebywali [jeszcze] w polu, przychodzili do Gedaliasza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Йоанан син Кария і всі володарі сили, що в полях, прийшли до Ґодолія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 oraz wszyscy dowódcy wojsk, co byli w polu, przybyli do Gedalji, do Micpy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wojsk, którzy byli w polu, przyszli do Gedaliasza do Micpy.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2024-06-02T09:17:32Z</dcterms:modified>
</cp:coreProperties>
</file>