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tymi słowy, opuściłem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temi słowy, spuściłem twarz moję ku ziemi, i zamilknąłem.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mówił takiemi słowy, spuściłem oblicze moje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mnie te słowa, padłem twarzą ku ziemi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tymi słowy,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te słowa, schyliłem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upadłem twarzą do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pochyliłem twarz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 за цими словами, я дав моє лице на землю і я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 do mnie tymi słowami, spuściłem twarz ku ziemi oraz stałem się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 słowa, byłem zwrócony twarzą ku ziemi i 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2024-06-03T08:35:45Z</dcterms:modified>
</cp:coreProperties>
</file>