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Mojżesz, by przywołać Datana i Abirama, synów Eliaba, lecz oni odpowiedzieli: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Mojżesz, by przywołać Datana i Abirama, synów Eliaba, lecz oni odpowiedzieli: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kazał przywołać Datana i Abirama, synów Eliaba, lecz oni odpowiedzieli: Nie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Mojżesz, aby zawołano Datana, i Abirona, synów Elijabowych, którzy odpowiedzieli: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Mojżesz, aby zawołał Datan i Abiron, syny Eliab. Którzy odpowiedzieli: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Mojżesz przywołać Datana i Abirama, synów Eliaba, ale oni rzekli: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Mojżesz przywołać Datana i Abirama, synów Eliaba, lecz oni odpowiedzieli: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rozkazał, aby wezwano Datana i Abirama, synów Eliaba, ale oni odpowiedzieli: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nakazał Mojżesz przywołać synów Eliaba: Datana i Abirama. Oni jednak mu odpowiedzieli: „Nie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przywołać Datana i Abirama, synów Eliaba, ale ci odpowiedzieli: -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posłał, żeby zawołano Datana i Awirama, synów Eliawa, ale oni odpowiedzieli: Nie stawimy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Мойсей покликати Датана і Авірона синів Еліява. І сказали: Не прийдемо;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posłał, by zawołano Dathana i Abirama, synów Eliaba lecz oni powiedzieli: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Mojżesz posłał, by wezwać Datana i Abirama, synów Eliaba, lecz oni rzekli: ”Nie przyjdziemy!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2024-06-01T02:16:18Z</dcterms:modified>
</cp:coreProperties>
</file>