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i wy wzniesiecie ku JAHWE szczególny dar ze wszystkich waszych dziesięcin, które pobieracie od synów Izraela, a złożycie z nich szczególny dar dla JAHWE Aaronowi, kapłanowi.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i wy złożycie JAHWE szczególny dar ze wszystkich pobieranych przez was dziesięcin synów Izraela, a złożycie ją JAHWE, to jest kapłanowi Aaronowi.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też i wy macie składać JAHWE ofiarę wzniesienia ze wszystkich waszych dziesięcin, które przyjmujecie od synów Izraela; kapłanowi Aaronowi oddacie z nich ofiarę wzniesienia należną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wy też ofiarować będziecie ofiarę podnoszenia Panu ze wszystkich dziesięcin waszych, które weźmiecie od synów Izraelskich, a oddacie z nich ofiarę podnoszenia Panu, Aaronowi kapłanowi: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wszytkich rzeczy, których bierzecie pierwociny, ofiarujcie JAHWE i dajcie Aaronowi, kapłanowi.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Winniście również i wy składać Panu ofiarę z waszych dziesięcin, które odbieracie od Izraelitów. Oddacie to, coście winni ofiarować Panu, kapłanowi Aaronowi.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też odłóżcie dar ofiarny dla Pana od wszystkich dziesięcin, które pobieracie od synów izraelskich. Dar z tego wydzielony dla Pana oddajcie Aaronowi, kapłanowi.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również winniście składać JAHWE ofiarę ze wszystkich waszych dziesięcin, które pobieracie od Izraelitów, oddając z tego dar dla JAHWE, kapłanowi Aaronowi.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wy również będziecie składać dla JAHWE ofiarę ze wszystkich waszych dziesięcin, jakie będziecie pobierać od Izraelitów. Dar należny JAHWE oddacie kapłanowi Aaronowi.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także i wy będziecie składać dla Jahwe dar ofiarny ze wszystkich dziesięcin, które będziecie pobierać od synów Izraela. Daninę z nich należną Jahwe będziecie oddawać kapłanowi Aaronowi.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również odłożycie wyznaczony dar dla Boga ze wszystkich dziesięcin, które weźmiecie od synów Jisraela, a wyznaczony dar dla Boga z nich dacie Aharonowi kohenowi.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візьмете і ви з господних частей, з усіх ваших десятин, які візьмете в ізраїльських синів, і дасьте з них часть Господеві, Ааронові священикові.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macie zdejmować daninę dla WIEKUISTEGO ze wszystkich waszych dziesięcin, które będziecie pobierać od synów Israela oraz oddawać z nich kapłanowi Ahronowi daninę dla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będziecie też składać daninę dla JAHWE ze wszystkich swoich dziesięcin, które otrzymacie od synów Izraela, i z nich będziecie dawać kapłanowi Aaronowi daninę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2024-06-03T08:09:07Z</dcterms:modified>
</cp:coreProperties>
</file>