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Jezus powiedział jej o kobieto wielka twoja wiara niech stanie się ci jak chcesz i została uzdrowiona córka jej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jej odpowiedział: O, kobieto, wielka jest twoja wiara;* niech ci się stanie, jak chcesz.** I od tej godziny jej córka była uleczona.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kobieto, wielka twa wiara, niech się stanie ci jak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została uleczona córka jej od godziny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Jezus powiedział jej o kobieto wielka twoja wiara niech stanie się ci jak chcesz i została uzdrowiona córka jej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niej: O, kobieto, wielka jest twoja wiara! Niech ci się stanie, jak chcesz. I od tej chwili jej córka była już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jej odpowiedział: O kobieto, wielka jest twoja wiara! Niech ci się stanie, jak chcesz. I od tej chwili jej córka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niewiasto! wielka jest wiara twoja; niechaj ci się stanie, jako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uzdrowiona jest córka jej od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odpowiedając Jezus, rzekł jej: O niewiasto, wielka jest wiara twoja: niechaj ci się zstanie, jako chcesz. I uzdrowiona jest córka jej od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jej odpowiedział: O niewiasto, wielka jest twoja wiara; niech ci się stanie, jak pragniesz! Od tej chwili jej córka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odpowiadając,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wielka jest wiara twoja; niechaj ci się stanie, jak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uleczona została jej córka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jej odpowiedział: O kobieto, wielka jest twoja wiara. Niech ci się stanie, jak chcesz. I od tej chwili jej córka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„Kobieto! Wielka jest twoja wiara! Niech więc ci się stanie tak, jak chcesz”. I w tej samej chwili jej córka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 odpowiedzi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kobieto, twoja wiara wielka. Niech ci się stanie, jak chcesz”.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 godziny jej córka była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odpowiedziawszy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niewiasto! wielka jest wiara twoja; niech ci się sstanie jako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uleczona jest córka jej od godziny onej.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 jej: - Niewiasto, wielka jest twoja wiara, niech spełni się twoja prośba! I od tej chwili jej córka wyzdrowiała.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відповів їй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жінко, велика твоя віра: хай буде так, як ти хочеш. І видужала її дочка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odróżniwszy się w odpowiedzi Iesus rzekł jej: O, kobieto, wielka twoja ta wiara wtwierdzenia do rzeczywistości, niech stanie się tobie tak jak chcesz. I została uleczona córka jej od naturalnej godziny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odpowiadając, Jezus jej rzekł: O niewiasto, wielka jest twoja wiara; niech ci się stanie, jak chcesz. Zatem, od tej godziny, jej córka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odpowiedział jej: "Pani, jesteś osobą o wielkim zaufaniu. Niech twoje pragnienie się spełni". I w tej samej chwili jej córka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odpowiadając, rzekł do niej: ”O niewiasto, wielka jest twoja wiara; niech ci się stanie, jak sobie życzysz”. I od tejże godziny jej córka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—Kobieto! Jak wielka jest twoja wiara!—zawołał Jezus. —Niech się stanie to, czego pragniesz I natychmiast jej córka odzyskała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8:13&lt;/x&gt;; &lt;x&gt;470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2024-05-29T18:59:58Z</dcterms:modified>
</cp:coreProperties>
</file>