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zbiorów, posłał do rolników służących, by odebrali dzierżawne.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zbiorów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posłał swoje sługi do rolników, aby odebrali plony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przybliżył czas odbierania pożytków, posłał sługi swoje do onych winiarzy, aby odebrali pożytki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owoców, posłał sługi swe do oraczów, aby odebrali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posłał swoje sługi do rolników, by odebrali plon jemu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czas winobrania, posłał sługi swoje do wieśniaków, aby odebrali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posłał swoje sługi do rolników,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wysłał do dzierżawców swoich służących,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przyszedł czas zbiorów, wysłał swoje sługi do tych rolników, aby wzięli jego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czas winobrania, posłał do nich swoich ludzi, aby odebrali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czas winobrania, wysłał do rolników swoich służących, aby odebrali należną mu część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достигли плоди, послав він своїх рабів до робітників, щоб узяти плоди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przybliżył się wiadomy stosowny moment owoców, odprawił niewolników swoich istotnie do tych rolników wziąć wiadome owoce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czas zbierania plonów, wysłał swoje sługi do owych hodowców winorośli, aby odebrali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zbiorów, wysłał swoje sługi do dzierżawców, aby odebrali jego udział w zbiorach.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na owce, wysłał swych niewolników do hodowców, by odebrać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wysłał swoich ludzi, aby odebrali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2024-05-29T21:39:40Z</dcterms:modified>
</cp:coreProperties>
</file>