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pieniądze i postąpili tak, jak ich pouczono. Taka też pogłoska rozniosła się między Żydami i krąży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zrobili, jak ich pouczono. I rozniosła się ta wieść wśród Żydów, i trwa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ich nauczono. I rozniosła się ta powieść między Żydy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je nauczono. I rozniosło się to słowo u Żydów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wzięli pieniądze i uczynili, jak ich pouczono. I tak rozniosła się ta pogłoska między Żydami, i 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 tak, jak ich pouczono. I rozniosła się ta wieść wśród Żydów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postąpili, jak im polecono. I tak rozeszła się ta wieść wśród Żydów i znana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pieniądze i zrobili tak, jak ich pouczono. I rozeszła się ta wieść wśród Żydów, i jest powtarzana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przyjęli pieniądze i uczynili, jak ich pouczono. I aż do dnia dzisiejszego rozszerzana jest taka pogłoska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pieniądze i zrobili tak, jak im polecono. Taka wersja rozeszła się wśród Żydów i znana jest do dziś.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uczynili, jak ich pouczono. Tak rozeszła się ta wieść wśród Żydów i 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взявши гроші, зробили так, як їх навчили. І це слово розійшлося між юдеями - аж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wziąwszy te srebrne pieniądze uczynili tak jak zostali nauczeni. I rozwieszczony został odwzorowany wniosek ten właśnie u-przy Judajczykach póki tego dnia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wzięli srebro oraz zrobili tak, jak zostali nauczeni. I ta historia została rozniesiona u Żydów,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zrobili, jak im kazano, i historia ta jest rozgłaszana przez Judejczyków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uczynili, jak ich pouczono; i wypowiedź ta rozniosła się wśród Żydów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wzięli pieniądze i zrobili tak, jak im powiedziano. W ten sposób ta plotka rozeszła się wśród wszystkich mieszkańców Judei i trwa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2024-06-02T09:39:48Z</dcterms:modified>
</cp:coreProperties>
</file>