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cudzołóstwa,* chciwość,** niegodziwość, podstęp, wyuzdanie, zawiść,*** obelżywość,**** pycha, głupota;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zachłanności, niegodziwości, podstęp, rozpasanie, oko złe*, bluźnierstwo, wyniosłość, głupota.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dążenia powodowane chciwością, wszelkie niegodziwości, podstęp, wyuzdanie, zawiść, obelżywość, pycha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Kradzieże, chciwość, niegodziwość, podstęp, wyuzdanie, oko złe,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Kradzieże, łakomstwa, złości, zdrada, niewstyd, oko złe, bluźnierstwo, pycha,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kradziestwa, łakomstwa, złości, zdrada, niewstydy, oko złe, bluźnierstwo, pycha,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przewrotność, podstęp, wyuzdanie, zazdrość, obelgi,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Cudzołóstwo, chciwość, złość, podstęp, lubieżność, zawiść, bluźnierstwo, pycha, głupota;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niegodziwość, podstęp, wyuzdanie, zazdrość, bluźnierstwa, pycha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przewrotność, podstęp, wyuzdanie, zawiść,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żądze posiadania, zepsucie, podstęp, wyuzdanie, zawiść,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łamania wierności małżeńskiej, chciwości, złości, fałszu, wyuzdania, zawiści, bluźnierstwa, pychy i 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cudzołóstwa, i chciwość, i przewrotność, i podstęp, i wyuzdanie, i zazdrość, i bluźnierstwo, i pycha,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крадіжки, захланність, лукавства, омана, безсоромність, заздрість, огуда, гордощі, безглуздя.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zachłanności, złośliwości, podstęp, rozwiązłość, oko złośliwe, niewłaściwa wieszczba, wynoszenie się ponad, nie myślenie z umiarkowania;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złodziejstwa, chciwości, niegodziwości, zdrada, zuchwałość, złe oko,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chciwość, złość, podstęp, nieprzywoitość, zazdrość, potwarz, buta,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pożądania, niegodziwości, podstęp, rozpasanie, zawistne oko, bluźnierstwo, wyniosłość, brak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zachłanności, podłości, podstępów, rozpusty i zawiści.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&lt;x&gt;470 5:27-28&lt;/x&gt;;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20:17&lt;/x&gt;; &lt;x&gt;530 5:11&lt;/x&gt;; &lt;x&gt;530 6:10&lt;/x&gt;; &lt;x&gt;470 15:21-28&lt;/x&gt;; &lt;x&gt;470 15:29-31&lt;/x&gt;; &lt;x&gt;470 15:32-39&lt;/x&gt;; &lt;x&gt;470 12:38-42&lt;/x&gt;; &lt;x&gt;490 11:29-32&lt;/x&gt;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zawiść, ὀφθαλμὸς πονηρός, idiom: złe oko; zazdrość, skąpstwo.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Czyli zawiść.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2024-06-02T21:16:32Z</dcterms:modified>
</cp:coreProperties>
</file>