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zostawił ich, znów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ponownie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wstąpił zasię w łódź,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wstąpił zasię w łódź i odszedł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ich, wsiadł z powrotem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opuścił ich, ponownie wsiadł do łodzi i przeprawił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ich, znowu wsiadł do łodzi i odpłynął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i znowu wsiadłszy [do łodzi], odpłynął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ich, wsiadł do łodzi i popłynął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opuścił, wszedł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їх, сів знову [до човна] і відбув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ich, na powrót wstąpiwszy odjechał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opuścił, znowu wszedł do łodzi oraz 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opuścił ich, znów wsiadł do łodzi i odpłynął na drugi brzeg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opuścić, wsiadł znowu do łodzi i udał się na przeciwległy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samych, wsiadł do łodzi i odpłynął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2024-05-29T06:31:45Z</dcterms:modified>
</cp:coreProperties>
</file>