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tak zganił Piotra: Odejdź ode Mnie, szatanie, bo nie myślisz o tym, co Boże,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zgromił Piotra, mówiąc: Odejdź ode mnie, szatanie,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obróciwszy się, a wejrzawszy na ucznie swoje, 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obróciwszy się, a widząc ucznie swe, zgromił Piotra, mówiąc: Idź za mną, szatanie, bo nie rozumiesz,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zgromił Piotra słowami: Zejdź Mi z oczu, szatanie,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odwrócił się, spojrzał na uczniów swoich i 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szatanie, bo nie myślisz o tym, co Boskie,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ostro skarcił Piotra, mówiąc: Idź za Mną, szatanie, bo nie myślisz o tym, co Boże, ale o tym, co ludzkie!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skarcił Piotra: „Szatanie, odejdź ode Mnie!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odwrócił się i popatrzywszy na uczniów, skarcił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a ujźrzawszy ucznie swe zfukał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nazad szatanie,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a zobaczywszy uczniów, skarcił ostro Piotra, mówiąc: - Zejdź mi z oczu, kusicielu, bo myślisz po ludzku, a nie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поглянувши на учнів, докорив Петра словами: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від мене, сатана, бо не думаєш про те, що Боже, а про те, що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na powrót i ujrzawszy uczniów swoich nadał naganne oszacowanie Petrosowi i powiada: Prowadź się pod zwierzchnictwem moim do tyłu mojego, satanasie, że nie zamyślasz z umiarkowania wiadome sprawy wiadomego boga, ale wiadome sprawy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obrócił i zobaczywszy swoich uczniów, zgromił w Piotrze, mówiąc: Odejdź ode mnie, szatanie; bo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obróciwszy się i spojrzawszy na swych talmidim, zganił Kefę. "Precz ode mnie, satanie! - powiedział. - Bo myślisz według ludzkiego, a nie Bożego punktu widzenia!".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 i spojrzawszy na swych uczniów, zganił Piotra i powiedział: ”Zejdź mi z oczu, Szatanie,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się, spojrzał na uczniów i surowo zganił Piotra: —Precz, szatanie!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2024-05-31T07:47:46Z</dcterms:modified>
</cp:coreProperties>
</file>