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strach wszystkich i chwalili Boga mówiąc że prorok wielki jest wzbudzony wśród nas i że wejrzał Bóg na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ogarnął strach, zaczęli chwalić Boga* i mówić: Wielki prorok** powstał wśród nas! Oraz: Bóg nawiedził swój lud!***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zaś strach wszystkich i chwalili Boga mówiąc, że: Prorok wielki podniósł się wśród nas, i że: Wejrzał* Bóg (na) lud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strach wszystkich i chwalili Boga mówiąc że prorok wielki jest wzbudzony wśród nas i że wejrzał Bóg (na)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natomiast ogarnął strach i zaczęli chwalić Boga: Wielki prorok pojawił się wśród nas! — powtarzali. — Bóg przybył do swojego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wszystkich ogarnął strach i wielbili Boga, mówiąc: Wielki prorok powstał wśród nas, oraz: Bóg nawiedził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wszystkich strach zdjął, a wielbili Boga, mówiąc: Prorok wielki powstał między nami, a Bóg nawiedził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zjął wszytki strach i wielbili Boga, mówiąc: Że prorok wielki powstał między nami a iż Bóg nawiedził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ogarnął strach; wielbili Boga i mówili: Wielki prorok powstał wśród nas, i Bóg nawiedził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lęk ogarnął wszystkich, i wielbili Boga, mówiąc: Prorok wielki powstał wśród nas i Bóg nawiedził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ogarnął lęk, wysławiali Boga i mówili: Wielki prorok powstał wśród nas i Bóg wejrzał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ogarnął lęk i wychwalali Boga, mówiąc: „Wielki prorok pojawił się wśród nas. Bóg nawiedził swój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Lęk wszystkich ogarnął i oddawali chwałę Bogu, mówiąc: „Wielki prorok powstał wśród nas”, oraz: „Wejrzał Bóg na swój lud”.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Przerażenie ogarnęło wszystkich. Zaraz też zaczęli oddawać chwałę Bogu, wołając: - Wielki prorok pojawił się wśród nas, Bóg zatroszczył się o swój lud!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ogarnął strach i wysławiali Boga, mówiąc: - Prorok wielki zjawił się wśród nas. Oraz: - Bóg spojrzał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Усіх охопив страх; прославляли Бога, кажучи: Великий пророк з'явився між нами, і Бог відвідав свій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strach wszystkich, i sławili wiadomego boga powiadając że: Prorok wielki został wzbudzony w górę w nas, i że: Nałożył baczenie wiadomy bóg aktywnie na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wszystkich ogarnął strach oraz wielbili Boga, mówiąc: Powstał wśród nas wielki prorok; nadto: Bóg nawiedził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przepełniła bojaźń i oddawali chwałę Bogu, mówiąc: "Wielki prorok pojawił się wśród nas", i: "Bóg przyszedł, aby wspomóc swój lud".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wszystkich ogarnęła bojaźń i zaczęli wychwalać Boga, mówiąc: ”Wielki prorok został wzbudzony wśród nas” oraz: ”Bóg zwrócił uwagę na swój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strach ogarnął wszystkich, którzy to widzieli. Wielbili Boga i mówili: —Wielki prorok pojawił się wśród nas! Bóg zatroszczył się dziś o swój lud!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1:65&lt;/x&gt;; &lt;x&gt;490 2:20&lt;/x&gt;; &lt;x&gt;490 5:25-26&lt;/x&gt;; &lt;x&gt;490 13:13&lt;/x&gt;; &lt;x&gt;490 17:15&lt;/x&gt;; &lt;x&gt;490 23:47&lt;/x&gt;; &lt;x&gt;470 9:8&lt;/x&gt;; &lt;x&gt;510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18:15&lt;/x&gt;; &lt;x&gt;490 7:39&lt;/x&gt;; &lt;x&gt;490 24:19&lt;/x&gt;; &lt;x&gt;500 4:19&lt;/x&gt;; &lt;x&gt;500 6:14&lt;/x&gt;; &lt;x&gt;500 7:40&lt;/x&gt;; &lt;x&gt;500 9:17&lt;/x&gt;; &lt;x&gt;510 7:37&lt;/x&gt;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4:31&lt;/x&gt;; &lt;x&gt;490 1:68&lt;/x&gt;; &lt;x&gt;490 19:44&lt;/x&gt;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Nawiedził.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2024-05-31T15:15:03Z</dcterms:modified>
</cp:coreProperties>
</file>