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czas radości dla ciebie, twojego syna i córki, dla sługi i służącej, dla Lewity i dla cudzoziemca, sieroty i wdowy, którzy znajdą się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podczas tego święta, ty, twój syn i twoja córka, twój sługa i twoja służąca, Lewita, który jest w twoich bramach, przybysz, sierota i wdowa,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święto uroczyste twoje, ty, i syn twój, i córka twoja, i sługa twój, i służebnica twoja, i Lewita, i przychodzień, i sierota, i wdowa, którzy będą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w święto twoje, ty i syn twój, i córka, sługa twój i służebnica, Lewit też i przychodzień, i sierota, i wdowa, którzy są między bramami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święto będziesz się radował ty, syn twój i córka, sługa twój i niewolnica, a także lewita, przybysz, sierota i wdowa, którzy są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święto, ty i twój syn, i twoja córka, i twój sługa, i twoja służebnica, oraz Lewita i obcy przybysz, i sierota, i wdowa, którzy są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twoje święto ty i twój syn, córka, twój sługa i służąca, lewita, przybysz, sierota i wdowa, którzy przebywają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w to święto wraz z synem i córką, sługą i służącą, lewitą i cudzoziemcem, sierotą i wdową, którzy mieszkają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święta będziesz się radował zarówno ty sam, jak i twój syn i córka, twój sługa i służebnica, a także Lewita, cudzoziemiec, sierota i wdowa, którzy mieszkają w twych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obchodzeniem święta, ty i twój syn, i twoja córka, twój służący, i twoja służąca, i Lewita, i konwertyta, sierota i wdowa, którzy są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розвеселишся в твому празнику, ти і твій син і твоя дочка, твій раб і твоя рабиня і Левіт і приходько і сирота і вдова, яка є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twoje święto ty, twój syn, twoja córka, twój sługa, twoja służebnica, Lewita, cudzoziemiec, sierota i wdowa, którzy będą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swego święta będziesz się radował, ty i twój syn, i twoja córka, i twój niewolnik, i twoja niewolnica, i Lewita, i osiadły przybysz, a także chłopiec nie mający ojca oraz wdowa, którzy są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2024-06-02T09:55:20Z</dcterms:modified>
</cp:coreProperties>
</file>