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dni! Rozważ czasy wcześniejszych pokoleń! Zapytaj ojca, niech ci oznajmi, swoich starszych —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 lata wielu pokoleń. Zapytaj swego ojca, a oznajmi ci; swoich starszych,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dni dawne, uważajcie lata każdego wieku; spytaj ojca twego, a oznajmi tobie; starszych twoich, a powiedząć.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dawne dni, rozmyślaj każdy rodzaj, spytaj ojca twego, i oznajmi tobie, starszych twoich, i powiedząć: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dawne dni sobie wspomnij. Rozważajcie lata poprzednich pokoleń. Zapytaj ojca, by ci oznajmił, i twoich starców,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rozważcie lata dawnych pokoleń, Zapytaj ojca twego, a oznajmi ci, Starszych twoich,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dawne dni, rozważcie lata minionych pokoleń, zapytaj swego ojca, a on ci oznajmi, swoich starszych, a oni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dawne czasy, rozważ dzieje wielu pokoleń; poproś ojca, by ci opowiedział, i twoich starców, by ci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dawne dni, rozważ lata minionych pokoleń. Pytaj swego ojca - a on ci oznajmi, swoich starców - a odpowiedzą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przeszłe dni, [gdy Bóg ukarał grzesznych]. Rozważcie lata [minionych] pokoleń. Zapytaj proroków, a opowiedzą ci, [zapytaj] starszyzny, a wyjaśnią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стародавні дні, пізнайте літа роду родів. Запитай твого батька, і сповістить тобі, твоїх старшин, і скажуть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starodawne dni, rozważcie lata od pokolenia do pokolenia; zapytaj twojego ojca, a ci oznajmi; twoich starszych, a 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dni dawne, rozważajcie minione lata z pokolenia na pokolenie; Zapytaj swego ojca, a on ci opowie; swoich starszych, a oni ci 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2024-06-03T19:10:35Z</dcterms:modified>
</cp:coreProperties>
</file>