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wiele więcej ich uwierzyło z powodu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więcej ich uwierzyło dla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więcej ich uwierzyło weń dla mowy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 wiele więcej ich uwierzyło dzięki Jego słowu,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ich uwierzyło dzięki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Jego słowom jeszcze więcej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więcej uwierzyło dzięki głoszonej przez Niego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wielu więcej uwierzyło z powodu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jeszcze więcej ludzi uwierzyło jego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ich uwierzyło dzięki Jego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чимало повірило за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wielolicznym liczniejsi wtwierdzili do rzeczywistości przez ten odwzorowany wniosek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znacznie liczniejsi uwierzyli z powodu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innych zaufało dzięki temu,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 wiele więcej ich uwierzyło z powodu tego, co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słuchali Jego nauki i jeszcze więcej z nich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2024-05-23T15:21:16Z</dcterms:modified>
</cp:coreProperties>
</file>