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jednak kaucję od Jazona oraz pozostałych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poręczenia od Jazona i innych 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poręki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otrzymawszy od Jazona i pozostałych odpowiednie zabezpieczenie,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uzyskaniu jednak poręczenia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Jazon oraz inni poręczyli za nich. Dlatego ich uwolniono.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 wzięciu kaucji od Jazona i pozostałych wypuścili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Jazon i jego bracia zostali jednak wypuszczeni za kaucją.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Jazon i inni wzięli za nich odpowiedzialność,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поруку від Ясона та інших,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wzięli wystarczająco od Jazona i innych, oraz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dopiero gdy Jazon i pozostali zostawili zabezpieczenie, wtedy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dopiero po przyjęciu od Jazona i innych wystarczającego zabezpieczenia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jednak zwolnili ich, ale dopiero po otrzymaniu sporej kaucji od Jazona i 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2024-05-31T08:14:34Z</dcterms:modified>
</cp:coreProperties>
</file>