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 i Elamici i zamieszkujący Mezopotamię Judeę zarówno i Kapadocję Pont i Azję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Medowie,* i Elamici,** *** i mieszkańcy Mezopotamii,**** Judei i Kapadocji,***** ****** Pontu******* ******** i Azji,*********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][**Partowie, Medowie i Elamici to narody spoza imperium rzym. Partowie nigdy nie zostali przez Rzymian podbici.][***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][*****Kapadocja : kraina w Azji Mn. (wsp. Turcja), od 17 r. po Chr. prowincja Rzymu. Ważny ośrodek chrześcijaństwa.][******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][*******Pont : kraina w pn-wsch Azji Mn. nad M. Czarnym. To właśnie po zwycięstwie nad królem Pontu Farnakesem II Juliusz Cezar przesłał do senatu wiadomość: Veni, vidi, vici; prowincja Rzymu włączona w 64 r. po Chr. przez Nerona do Galacji; rodzinne strony Akwili,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][*********Azja : w NP rzym. prowincja obejmująca trzecią część zach i pd-zach części dzisiejszej Azji Mn. Leżała ona na zach od Galacji.][**********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Partowie, i Medowie, i Elamici, i (ci) zamieszkujący (w) Mezopotamii, Judei. i Kapadocji, (w) Poncie i Azji, (we)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 i Elamici i zamieszkujący Mezopotamię Judeę zarówno i Kapadocję Pont i Azję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Partowie, Medowie, Elamici, mieszkańcy Mezopotamii, Judei, 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Partowie, Medowie, Elamici i ci, którzy mieszkają w Mezopotamii, Judei, Kapadocji, w Poncie i Azji;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Elamitowie, i którzy mieszkamy w Mezopotamii, w Judzkiej ziemi, i w Kapadocyi, w Poncie, i w Azyi;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Elamitowie, i mieszkający w Mezopotamijej, w Żydowskiej ziemi i w Kapadocyjej, w Poncie i w Azyjej,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Elamici, i mieszkańcy Mezopotamii, Judei oraz Kapadocji, Pontu i 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Elamici, i mieszkańcy Mezopotamii, Judei i Kapadocji, Pontu i 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Partowie, Medowie, Elamici, mieszkańcy Mezopotamii, Judei, 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tu Partowie, Medowie, Elamici, mieszkańcy Mezopotamii, Judei, 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Partowie, i Medowie, i Elamici, i mieszkający w Mezopotamii, w Judei i Kapadocji, w Poncie i Azji,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Partowie, Medowie i Elamici, mieszkańcy Mezopotamii, Judei, Kapadocji, Pontu i Małej Azji,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Partowie, Medowie, Eliamici, mieszkańcy Mezopotamii, Judei i 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Партяни й мідяни, еламіти й ті, що з Месопотамії, з Юдеї та Кападокії, з Понту й Азії,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Partowie, Medowie, Elamici oraz ci, zamieszkujący Mezopotamię, Judeę, Kapadocję, Pont i Azję,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Partami, Medami, Elamitami; mieszkańcami Mezopotamii, J'hudy, 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Elamici oraz mieszkańcy Mezopotamii i Judei, i Kapadocji, Pontu i okręgu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Partowie, Medowie i Elamici, mieszkańcy Mezopotamii, Judei, Kapadocji, Pontu, Azji,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2024-05-29T18:18:51Z</dcterms:modified>
</cp:coreProperties>
</file>