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tego by zostać wymazanym wasze grzechy jak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się* i nawróćcie,** aby były zmazane wasze grzechy,***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Zmieńcie myślenie* więc i zawróćcie ku (temu) (żeby) obtarte zostały wasze grzechy**,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(tego, by) zostać wymazanym wasze grzechy jak-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 i nawróćcie, aby zostały zmazane wasze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pokutujcie i nawróćcie się, aby wasze grzechy były zgładzone, gdy nadejdą sprzed oblicza Pana czasy ochłody;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pokutujcie, a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pokutujcie i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 więc i nawróćcie się, aby grzechy wasze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upamiętajcie i nawróćcie się, aby były zgładzone 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Zmieńcie więc sposób myślenia i nawróćcie się, aby wasze grzechy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więc i powróćcie do Niego, aby zgładził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więc pokutować i nawróćcie się, by wasze grzechy zostały wymazane,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pokutujcie i nawróćcie się, aby wam Bóg przebaczył grzechy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wewnętrzną przemianę, nawróćcie się, a zostaną zgładzone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Покайтеся, отже, і наверніться, щоб очистились ви від ваших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skruszcie się oraz zawróćcie, aż do zatarcia waszych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nawróćcie się i zwróćcie się do Boga, aby wymazane były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okażcie skruchę i nawróćcie się, by zostały zmazane wasze grzechy, żeby od osoby Pana nadeszły pory orzeźwienia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zwróćcie się do Boga, aby oczyścił was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opamiętajcie się i nawróćcie, μετανοήσατε καὶ ἐπιστρέψατε : opamiętanie (cz μετανοέω ) i nawrócenie (cz ἐπιστρέφω ) opisują proces moralnego zwrotu w życiu człowieka, &lt;x&gt;510 2:38&lt;/x&gt;; zob. też: &lt;x&gt;510 11:21&lt;/x&gt; (uwierzenie i nawrócenie się do Pana); &lt;x&gt;510 26:20&lt;/x&gt; (opamiętanie, nawrócenie się i postępowanie godne opamiętania). Zob. ἐπιστρέφω w &lt;x&gt;510 9:35&lt;/x&gt;;&lt;x&gt;510 14:15&lt;/x&gt;;&lt;x&gt;510 15:19&lt;/x&gt;;&lt;x&gt;510 26:18&lt;/x&gt;;&lt;x&gt;510 28:27&lt;/x&gt;. Skutkiem opamiętania jest przebaczenie grzechów.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51:9&lt;/x&gt;; &lt;x&gt;290 43:25&lt;/x&gt;; &lt;x&gt;290 44:22&lt;/x&gt;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"nawróćcie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"żeby obtarte zostały (...) grzechy"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2024-05-29T00:28:08Z</dcterms:modified>
</cp:coreProperties>
</file>