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nie posłucha tego proroka, będzie całkowicie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nie będzie słuchać tego proroka, będzie wytracona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słuchała tego proroka, będzie wygładzona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się: wszelka dusza, która by nie słuchała Proroka onego, będzie wykorzeniona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by nie słuchał owego proroka, z ludu wytępiony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posłucha tego Proroka, zostanie wykluczony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tak: ktokolwiek nie będzie słuchał owego Proroka, z ludu wyłączony zostanie dla swojej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 nie słuchał tego proroka, będzie na swoją zgubę oddzielony od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posłuszny temu prorokowi, wyłączony zostanie z tego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так, що кожна душа, яка не послухає того пророка, - буде вилучена 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tak, że każda osoba, która nie usłucha tego proroka, zostanie wytracona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proroka tego nie posłucha, usunięty będzie z ludu i zgładzony".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każda dusza, która by nie słuchała owego Proroka, zostanie doszczętnie wytępiona spośród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nie będzie Mu posłuszny, zostanie wyłączony z ludu i ulegnie zagładzie”.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2024-06-03T18:20:20Z</dcterms:modified>
</cp:coreProperties>
</file>