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tych proroków i przymierza, które Bóg zawarł z waszymi ojcami. Oświadczył On Abrahamowi: W twoim potomstwie będą błogosławione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naszymi ojcami, mówiąc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prorockimi i przymierza, które postanowił Bóg z ojcami naszymi, mówiąc do Abrahama: A w nasieniu twojem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są syny Prorockimi i testamentu, który postanowił Bóg z ojcy naszymi, mówiąc do Abrahama: I w nasieniu twoim błogosławione będą wszytkie narody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rzekł do Abrahama: Błogosławione będą w potomstwie twoim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zawarł Bóg z ojcami waszymi, gdy mówił do Abrahama: A w potomstwie twoim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powiedział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następcami proroków i dziedzicami obietnicy, którą Bóg dał waszym ojcom. Powiedział bowiem do Abrahama: «Potomstwo twoje przyniesie błogosławieństwo wszystkim narodom ziemi».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dziećmi tych proroków i owego przymierza, które Bóg zawarł z waszymi ojcami, gdy mówił do Abrahama: A w Potomku twoim błogosławieństwa dostąpią wszystkie plemiona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potomkami proroków i spadkobiercami przymierza, które Bóg zawarł z waszymi praojcami, gdy powiedział do Abrahama: Przez twoje potomstwo będę błogosławił wszystkim narodom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przecież jesteście synami proroków i Przymierza, które Bóg zawarł z waszymi ojcami, kiedy mówił do Abrahama: ʼPrzez twoje potomstwo wszyscy ludzie na ziemi zyskają błogosławieństwoʼ.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пророків і завіту, який уклав був Бог батькам вашим, кажучи до Авраама: І в насінні твоєму благословляться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jakie ustalił sobie Bóg w stosunku do waszych ojców, mówiąc do Abrahama: W twoim nasieniu zostaną uwielbione w Panu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jesteście objęci przymierzem, które Bóg zawarł z waszymi ojcami, gdy rzekł do Awrahama: "Poprzez twoje potomstwo będą błogosławione wszystkie rody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oraz przymierza, którym Bóg się sprzymierzył z waszymi praojcami, mówiąc do Abrahama: ʼI w potomstwie twoim będą błogosławione wszystkie rodziny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—Wy zaś jesteście potomkami tych proroków i uczestnikami przymierza, które Bóg zawarł z waszymi przodkami. On powiedział Abrahamowi: „Przez twojego potomka będą błogosławieni wszyscy ludzie na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2024-05-28T22:37:17Z</dcterms:modified>
</cp:coreProperties>
</file>