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nie w większym zostałoby rozpowszechnione w ludzie groźbą zagrozilibyśmy im już więcej nie mówić w imieniu tym żadnemu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się to między ludem jeszcze bardziej nie rozeszło, zabrońmy im surowo, aby w tym imieniu już więcej do nikogo z ludzi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aby nie w większym (stopniu) rozdzielone zostało* w lud, zagroźmy im, (żeby) już nie (mówili) w imieniu tym żadnemu (z) ludzi".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nie w większym zostałoby rozpowszechnione w ludzie groźbą zagrozilibyśmy im już więcej nie mówić w imieniu tym żadnemu (z)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jednak dopuścić, aby się to między ludem jeszcze bardziej rozniosło. Dlatego zakażmy im surowo, aby w tym imieniu już więcej do nikogo nie przemawiali.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żeby się to bardziej nie rozchodziło wśród ludzi, zabrońmy im pod groźbą mówić do kogokolwiek w 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się to więcej nie rozsławiało między ludźmi, zagroźmy im srodze, aby więcej w tem imieniu żadnemu człowiekowi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iżby się więcej nie rozsławiało między ludzie, zagróźmy im, aby więcej w imię to żadnemu człowiekowi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jednak nie szerzyło się to wśród ludu, surowo zabrońmy im przemawiać do kogokolwiek w to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się to między ludem jeszcze bardziej nie rozeszło, zagroźmy im, aby w tym imieniu więcej do nikogo z ludzi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się to nie rozpowszechniało wśród ludu, zabrońmy im surowo mówić do kogokolwiek w 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jednak ta sprawa nie nabierała większego rozgłosu, zabrońmy im surowo przemawiać do kogokolwiek w to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to jednak szerzej nie rozeszło wśród ludu, zakażmy im odtąd mówić w tym imieniu do kogokolwiek z 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Ale, aby ta sprawa nie nabrała większego rozgłosu wśród ludzi, zabronimy im surowo przemawiać publicznie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jednak ta sprawa nie nabierała większego rozgłosu wśród ludu, zabrońmy im nauczać kogokolwiek w to imięʼ.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щоб більше не поширювалося між народом, заборонімо [під загрозою] їм далі говорити про це ім'я нікому з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to nie zostało w większym stopniu rozpowszechnione między ludem, zabronimy im groźbą, by żadnemu z ludzi nie pletli względem 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to dalej wśród ludu nie szerzyło, dajmy im ostrzeżenie, żeby więcej w tym imieniu nie przemawiali".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to jednak dalej nie rozprzestrzeniało wśród ludu, zagroźmy im, aby już więcej do żadnego człowieka nie mówili z powoływanie się na to imię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jednak nie rozchodziło się to dalej, zabrońmy im rozmawiania z kimkolwiek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rozeszło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2024-06-02T12:15:39Z</dcterms:modified>
</cp:coreProperties>
</file>