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zaś z przybycia Stefanasa, Fortunata i Achaika, że wasz brak* oni wypełnili;**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zaś z powodu przybycia Stefanasa, i Fortunata, i Achaika, bo wasz brak ci wypełnili,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Achaika. Zastąpili mi waszą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przyjścia Stefanasa, Fortunata i Achaika, bo wypełnili wasz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przyjścia Stefana i Fortunata, i Achaika; bo ci niedostatek wasz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obecności Stefany i Fortunata, i Achaika, iż to, czego wam niedostawało, nagrodzili.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obecnością Stefanasa, Fortunata i Achaika, gdyż zastąpili mi obecność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przybycia Stefana i Fortunata, i Achaika, bo oni pod waszą nieobecność was zastąpili;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też z przybycia Stefanasa, Fortunata i Achaika, gdyż zastąpili mi waszą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Achaika, bo oni wypełnili mi pustkę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z przybycia Stefanasa, i Fortunata, i Achaika, bo oni [mi] wynagrodzili waszą nieobecność.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cieszę się z odwiedzin Stefana, Fortunata i Achaika, bo w ten sposób wynagrodzili mi naszą wzajemną rozłąkę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Achaika, ponieważ zastąpili mi waszą obecność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Зрадів я з приходу Степана, і Фортуната, й Ахаїка, бо вони заступили вашу відсутність,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powodu przybycia Stefanosa, Fortunata i Achaika, gdyż oni mi wypełnili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są tutaj Stefanas i Fortunat, i Achaik, bo pomogli wynagrodzić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raduję się z obecności Stefanasa i Fortunata, i Achaika, ponieważ oni zrekompensowali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 z odwiedzin Stefanasa, Fortunata i Achaika. Wynagrodzili mi waszą nieobecność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brak l. to, czego brakowało z waszej strony, l. wypełnili mi waszą nieobecność.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11:9&lt;/x&gt;; 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2024-06-01T00:33:36Z</dcterms:modified>
</cp:coreProperties>
</file>