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pokarm gorszy brata mojego nie zjadłbym mięsa na wiek aby nie brata mojego zgorszyłbym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jeśli pokarm przyczynia się do upadku mojego brata, nie spożyję mięsa na wieki, aby nie przyczynić się do upadku mojego brata.*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jeśli potrawa uraża brata niego, nie zjem mięsa* na wiek**, aby nie brata mego uraziłbym***.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pokarm gorszy brata mojego nie zjadłbym mięsa na wiek aby nie brata mojego zgorszyłbym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jeśli pokarm może doprowadzić mojego brata do upadku, nie spożyję mięsa na wieki, właśnie dlatego, żeby się do tego nie przyczynić.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pokarm gorszy mego brata, przenigdy nie będę jadł mięsa, aby nie gorszyć mego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jeźli pokarm gorszy brata mego, nie będę jadł mięsa na wieki, abym brata mego nie zgorszył.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jeśli pokarm obraża brata mego, nie będę jadł mięsa na wieki, abym brata mego nie zgorszył.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pokarm gorszy brata mego, przenigdy nie będę jadł mięsa, by nie gorszyć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jeśli pokarm gorszy brata mego, nie będę jadł mięsa na wieki, abym brata mego nie zgorszył.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pokarm gorszy mojego brata, nigdy nie będę jadł mięsa, abym nie gorszył mojego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pokarm przyczynia się do upadku mojego brata, nigdy nie będę jadł mięsa, by nie stać się dla mojego brata powodem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jeśli jedzenie doprowadza mego brata do upadku, nigdy nie będę jadł tego mięsa, aby nie gorszyć mojego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to, co jem ma zgorszyć brata, to niech nigdy już nie tknę mięsa.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pokarm gorszy mego brata, przenigdy nie będę jadł mięsa, aby go nie zgorszyć.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якщо їжа спокушує мого брата, не їстиму м'яса повіки, щоб не спокусити мого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 potrawa gorszy mojego brata, nie powinienem jeść mięsa aż do wieczności, abym nie zgorszył mojego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Krótko mówiąc, jeśli pokarm miałby być pułapką dla mojego brata, nigdy już nie zjem mięsa, żeby czasem nie przywieść brata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pokarm gorszy mego brata, to już nigdy więcej nie zjem mięsa, żeby mego brata nie zgorszyć.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przez spożywanie pokarmu miałbym skrzywdzić innego wierzącego, to nigdy nie będę jadł mięsa ofiarowanego bożkom, aby w ten sposób nie doprowadzić nikogo do upadku.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14:15&lt;/x&gt;; &lt;x&gt;540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mięso ofiarne.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nigdy.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ze względu na wymogi składni zdania zamiarowego. Składniej: "abym nie uraził brata mego".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2024-06-02T20:18:55Z</dcterms:modified>
</cp:coreProperties>
</file>