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zabić, po czym powieszono ich na pięciu drzewach. Wisieli tak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uderzył ich, zabił i powiesił na pięciu drzewach. I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je Jozue, i pomordował je, i zawiesił je na pięciu drzewach, a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Jozue, i pozabijał je, i zawiesił na piąci palach, i 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wymierzył im cios śmiertelny i kazał powiesić ich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stracić, pozbawić życia i powiesić na pięciu drzewach. I wisieli na tych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uderzając jednego po drugim, pozabijał ich i powiesił na pięciu drzewach, gdzie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uśmiercił królów i powiesił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pozabijał ich, a [trupy] kazał powiesić na pięciu drzewach. Wisieli na nich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їх Ісус і повісив їх на пятьох деревах, і були повішені на деревах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ich zabił; a kiedy ich uśmiercił, kazał ich zawiesić na pięciu drzewach; tak 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zadał im cios i uśmiercił ich, i zawiesił na pięciu palach, i wisieli na palach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2024-05-29T13:53:08Z</dcterms:modified>
</cp:coreProperties>
</file>