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wyprowadziłem* waszych ojców z Egiptu, przyszliście nad morze, Egipcjanie zaś ścigali waszych ojców aż do Morza Czerwonego na rydwanach i konno.**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 waszych ojców z Egiptu, przybyliście nad Morze Czerwone. Egipcjanie dogonili tam waszych ojców na rydwanach i konno.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waszych ojców z Egiptu, i przybyliście nad morze, a Egipcjanie ścigali waszych ojców na rydwanach i koniach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ojce wasze z Egiptu, a przyszliście aż do morza, i gonili Egipczanie ojce wasze z wozami i z jezdnymi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was i ojce wasze z Egiptu, i przyszliście do morza i gonili Egipcjanie ojce wasze z wozmi i z jezdą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wyprowadziłem przodków waszych z Egiptu; i przybyliście nad morze; Egipcjanie ścigali przodków waszych na rydwanach i konno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Egiptu i przyszliście nad morze; Egipcjanie ścigali waszych ojców na wozach wojennych i rumakach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przodków z Egiptu i przybyliście nad morze. Egipcjanie zaś ścigali waszych przodków na rydwanach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waszych przodków z Egiptu i przybyliście nad morze. Rydwany Egipcjan i ich jeźdźcy ścigali waszych przodków aż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ojców waszych z Egiptu i przybyliście nad morze, Egipcjanie zaś ścigali ojców waszych na wozach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Єгипту, і ви ввійшли до Червоного моря. І гналися єгиптяни за вашими батьками на колісницях і на конях в Червоне море,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Micraim i dotarliście do morza. Więc Micraimczycy pognali za waszymi ojcami wojennymi wozami i konnicą,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wyprowadzałem waszych ojców z Egiptu i przyszliście nad morze, wtedy Egipcjanie z rydwanami wojennymi i jeźdźcami ruszyli w pościg za waszymi ojcami, aż do Morza Czerwonego.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  (stamtąd). A  gdy  wyprowadziłem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2024-05-31T09:16:06Z</dcterms:modified>
</cp:coreProperties>
</file>