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myśli zawsze modlimy się o was. Pragniemy, aby nasz Bóg uznał was za godnych powołania i z mocą wypełnił wszelkie wasze pragnienie dobra oraz dzieło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nieustannie modlimy się za was, aby nasz Bóg uznał was za godnych tego powołania i wypełnił wszelkie upodobanie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 i dzieła wiary w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też modlimy się zawsze za was, aby Bóg nasz godnymi was uczynił powołania tego i wypełnił wszystko upodobanie dobrotliwości swojej, i skutek wiary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też modlimy się zawsze za was, aby was Bóg nasz uczynił godnymi wezwania swego i wypełnił wszytkę wolą dobrotliwości i sprawę wiary w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modlimy się stale za was, aby Bóg nasz uczynił was godnymi swego wezwania i aby z mocą wypełnił w was wszelkie pragnienie dobra oraz działanie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modlimy się zawsze za was, aby Bóg nasz uznał was za godnych powołania i w mocy doprowadził do końca wszystkie wasze dobre zamierzenia i dzieła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uznał was za godnych swego powołania i z mocą wypełnił każde dobre pragnienie i 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uczynił was godnymi powołania, aby z mocą spełnił każde dobre pragnienie i doprowadził do końca 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myślą o tym modlimy się zawsze za was, by nasz Bóg uznał was godnymi wezwania i napełnił mocą wszelkie dobre pragnienie i czyn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zawsze prosimy Boga w modlitwie, abyście postępowali zgodnie z waszym powołaniem. Niech on swoją mocą urzeczywistni wszystkie wasze dobre zamierzenia i plany, owoc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uwierzyliście naszemu świadectwu i dlatego nieustannie modlimy się za was. Niech Bóg nasz uczyni was godnymi powołania i swoją mocą spełni wszystkie wasze dobre pragnienia - dzieło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й молимося завжди за вас, щоб наш Бог учинив вас гідними покликання і міццю наповнив усю добру волю до доброти й діла віри,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się za was modlimy, by nasz Bóg uznał was za godnych powołania oraz w mocy i skutkiem wiary, wypełnił całą łaską szlachetności.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to na względzie, zawsze modlimy się za was, aby nasz Bóg uczynił was godnymi Jego powołania i przez swą moc wypełnił każdy wasz dobry zamysł i każdy czyn płynący z waszej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celu zawsze się za was modlimy, żeby nasz Bóg poczytał was za godnych swego powołania i z mocą dopełnił wszelkiego dobra, w którym ma upodobanie, oraz dzieła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modlimy się o was, abyście postępowali w sposób zgodny z waszym powołaniem i aby Bóg dał wam moc do wykonania tego, co zamierzacie i czego już się podjęliście. Są to bowiem czyny będące skutkiem waszej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2024-06-01T03:48:16Z</dcterms:modified>
</cp:coreProperties>
</file>