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 swoje i najbardziej domowe nie myśli zawczasu wiary wypiera się i jest od niewierzącego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 swoich, zwłaszcza o domowników, nie zabiega, wyparł się wiary* i jest gorszy od niewierzącego.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(o) swoje i najbardziej domowe nie troszczy się, wiarę odrzucił i jest (od) niewierzącego gorszy.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(o) swoje i najbardziej domowe nie myśli zawczasu wiary wypiera się i jest (od) niewierzącego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troszczy się o swoich, zwłaszcza o domowników, ten wyparł się wiary i jest gorszy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dba o swoich, a zwłaszcza o domowników, ten wyparł się wiary i gorszy jest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o swoich, a najwięcej o domowych starania nie ma, wiary się zaprzał i gorszy jest niż niewierny.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o swych, a nawięcej o domowych, pieczy nie ma, zaprzał się wiary i jest gorszy niżli niewierny.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dba o swoich, a zwłaszcza o domowników, ten wyparł się wiary i gorszy jest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o swoich, zwłaszcza o domowników nie ma starania, ten zaparł się wiary i jest gorszy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troszczy się o swoich krewnych i najbliższych, to wyparł się wiary i jest gorszy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troszczy się o swoich, zwłaszcza o domowników, ten odszedł od wiary i gorszy jest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któraś o bliskich się nie troszczy, a zwłaszcza w rodzinie, ta jest zaprzańcem w wierze i gorsza od niewierzącej.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dba o swoich, zwłaszcza o rodzinę, sam zaprzecza temu, w co wierzy i gorszy jest od niewierzącego.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stara się o swoich, zwłaszcza o członków rodziny, to zaparł się wiary i gorszy jest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про своїх, а найбільше про домашніх не дбає, той зрікся віри і є ще гіршим від невірного.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ktoś nie troszczy o swoich, a najbardziej o należących do rodziny, zaprzecza wierze oraz jest groźniejszy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ten, kto nie troszczy się o swoich, zwłaszcza o swą rodzinę, wyparł się wiary i gorszy jest niż niewierzący.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ktoś nie dba o swoich, a zwłaszcza o domowników, ten wiary się zaparł i jest gorszy niż człowiek bez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 dba o swoich najbliższych, zaprzecza temu, w co wierzymy, i jest gorszy od poganina.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1:16&lt;/x&gt;; &lt;x&gt;680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2024-06-02T21:21:26Z</dcterms:modified>
</cp:coreProperties>
</file>