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zobaczyłem innego anioła. Zstępował on z nieba. Miał wielką władzę. Od jego chwały aż pojaśniało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 zstępującego z nieba, mającego wielką władzę, i zajaśniała ziemia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 drugiego Anioła zstępującego z nieba, mającego moc wielką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 drugiego anjoła, zstępującego z nieba, mającego moc wielką,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- zstępującego z nieba i mającego wielką władzę, a ziemia od chwały jego rozbłysła.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innego anioła zstępującego z nieba, który miał wielkie pełnomocnictwo, i rozjaśniła się ziemia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innego anioła, jak zstępował z nieba, który miał wielką władzę. A ziemia została oświetlona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który zstępował z nieba. Miał wielką władzę i ziemia napełniła się światłem bijącym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inny anioł zstępował z nieba, mając moc ogromną. Od jego chwały ziemia się rozjaśniła.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zobaczyłem innego anioła, który zniżał się z nieba; miał on wielką władzę, a jego blask oświecał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 i mającego wielką władzę, a ziemia zajaśniała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іншого ангела, що сходив з неба, і мав велику владу, і земля освітилася від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zobaczyłem innego, zstępującego z Nieba anioła, który miał wielką moc, zatem od jego wspaniałości została oświetlona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ujrzałem innego anioła zstępującego z nieba. Miał wielką władzę, ziemia rozświetliła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nieba, mającego wielką władzę; i ziemia rozświetliła się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innego anioła, zstępującego z nieba. Posiadał on ogromną władzę, a jego blask rozjaśnił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2024-06-02T01:36:20Z</dcterms:modified>
</cp:coreProperties>
</file>