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pragnie swoją duszę ocalić, utraci ją, a kto utraci swoją duszę ze względu na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duszę swoję zachować,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zachować duszę swoję, straci ją, a kto by stracił duszę swoję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je;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życie swoje zachować, utraci je, a kto by utracił życie swoje dla mnie,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chciałby zachować swoje życie, straci je. A kto straciłby swoje życie dla Mnie,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хто хоче врятувати свою душу, той погубить її, а хто погубить свою душу заради Мене, той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jeżeli ewentualnie obecnie ewentualnie chce wiadomą duszę swoją ocalić, przez zatracenie odłączy ją; który zaś by przez zatracenie odłączyłby wiadomą duszę swoją z powodu mojego własnego, znajdzie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swoją duszę wybawić, zatraci ją; a kto by zatracił swoją duszę dla mnie, odkryje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zniszczy je, lecz kto niszczy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2024-05-31T23:05:12Z</dcterms:modified>
</cp:coreProperties>
</file>