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z wami będę? Jak długo będę was znosił?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O pokolenie bez wiary i przewrotne! Jak długo będę z wami? Jak długo mam was znosić?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będę z wami? Dokądże was będę cierpiał? przywiedźcie mi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rzekł: O rodzaju niewierny i przewrotny, i pókiż będę z wami? Pókiż was będę cierpiał? Przynieście go tu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odrzekł: O plemię niewierne i przewrotne! Jak długo jeszcze mam być z wami; jak długo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 i przewrotny! Jak długo będę z wami? Dokąd będę was znosił? Przywiedźcie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 plemię niewierne i przewrotne! Jak długo jeszcze mam być z wami, jak długo jeszcze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„O niewierzący i przewrotni ludzie! Jak długo jeszcze będę z wami? Jak długo będę musiał was znosić? Przyprowadźcie Mi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z wami? Jak długo jeszcze mam was znosić? Przyprowadźcie mi go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i przewrotny, dokądże wżdy będę z wami? dokądże wżdy znaszać będę was? przywiedźcie mi go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Przewrotne pokolenie niedowiarków, jak długo będę z wami? Jak długo was będę znosił?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вами? Доки терпітиму вас? Приведіть мені його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rzekł: O genetyczny rodzaju niewtwierdzający do rzeczywistości i od przeszłości na wskroś obrócony w zepsucie, aż do kiedy wspólnie z należącym do was będę? Aż do kiedy będę trzymał w górę jako swoje należące do was? Przyprowadzajcie mi go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rzekł: O pokolenie bez wiary i przewrotne, jak długo będę wśród waszego? Jak długo będę znosił wasze?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"Ludu przewrotny i bez ufności! Jak długo jeszcze będę z wami? Jak długo muszę was znosić? Przyprowadźcie go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”O pokolenie bez wiary i przewrotne, jak długo mam z wami pozostawać? Jak długo mam was znosić? Przyprowadźcie go tu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wciąż nie dowierzacie i jesteście tak przewrotni?—zwrócił się do nich Jezus. —Jak długo jeszcze muszę być z wami, żebyście wreszcie uwierzyli?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2024-05-29T08:31:22Z</dcterms:modified>
</cp:coreProperties>
</file>